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48" w:rsidRPr="00D31F48" w:rsidRDefault="00BB1ECF" w:rsidP="00BB1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Задание для учащихся </w:t>
      </w:r>
      <w:r w:rsidR="00457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31F48" w:rsidRPr="00D31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1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 (8 летнее обучение).</w:t>
      </w:r>
    </w:p>
    <w:p w:rsidR="00BB1ECF" w:rsidRDefault="00D31F48" w:rsidP="00BB1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B1E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  <w:r w:rsidR="00BB1ECF" w:rsidRPr="00367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Ответить на вопросы письменно </w:t>
      </w:r>
      <w:r w:rsidR="00BB1E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</w:p>
    <w:p w:rsidR="00BB1ECF" w:rsidRPr="00367015" w:rsidRDefault="00BB1ECF" w:rsidP="00BB1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ECF" w:rsidRPr="00BB1ECF" w:rsidRDefault="00BB1ECF" w:rsidP="00BB1EC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жизни</w:t>
      </w:r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Л.В.Бетховен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3436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B1ECF" w:rsidRPr="00BB1ECF" w:rsidRDefault="00BB1ECF" w:rsidP="00BB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ECF" w:rsidRPr="00BB1ECF" w:rsidRDefault="00BB1ECF" w:rsidP="00BB1EC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 историческим событием совпала молодость </w:t>
      </w:r>
      <w:proofErr w:type="spellStart"/>
      <w:proofErr w:type="gramStart"/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Л.В.Бетховена</w:t>
      </w:r>
      <w:proofErr w:type="spellEnd"/>
      <w:r w:rsidR="0013436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B1ECF" w:rsidRPr="00BB1ECF" w:rsidRDefault="00BB1ECF" w:rsidP="00BB1EC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2A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городе </w:t>
      </w:r>
      <w:r w:rsidR="00D31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свой первый концерт</w:t>
      </w:r>
      <w:r w:rsidR="002A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</w:t>
      </w:r>
      <w:r w:rsidR="00D31F4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D31F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стал педагогом Бетховена, который познакомил его с творчеством </w:t>
      </w:r>
      <w:proofErr w:type="spellStart"/>
      <w:r w:rsidR="00D31F48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И.С.Баха</w:t>
      </w:r>
      <w:proofErr w:type="spellEnd"/>
      <w:r w:rsidR="00D3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31F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B6090">
        <w:rPr>
          <w:rFonts w:ascii="Times New Roman" w:eastAsia="Times New Roman" w:hAnsi="Times New Roman" w:cs="Times New Roman"/>
          <w:sz w:val="24"/>
          <w:szCs w:val="24"/>
          <w:lang w:eastAsia="ru-RU"/>
        </w:rPr>
        <w:t>.Генделя</w:t>
      </w:r>
      <w:proofErr w:type="spellEnd"/>
      <w:r w:rsidR="002B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B6090">
        <w:rPr>
          <w:rFonts w:ascii="Times New Roman" w:eastAsia="Times New Roman" w:hAnsi="Times New Roman" w:cs="Times New Roman"/>
          <w:sz w:val="24"/>
          <w:szCs w:val="24"/>
          <w:lang w:eastAsia="ru-RU"/>
        </w:rPr>
        <w:t>И.Гайдна</w:t>
      </w:r>
      <w:proofErr w:type="spellEnd"/>
      <w:r w:rsidR="002B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2B609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В.А.Моцарта</w:t>
      </w:r>
      <w:proofErr w:type="spellEnd"/>
      <w:r w:rsidR="00D31F48">
        <w:rPr>
          <w:rFonts w:ascii="Times New Roman" w:eastAsia="Times New Roman" w:hAnsi="Times New Roman" w:cs="Times New Roman"/>
          <w:sz w:val="24"/>
          <w:szCs w:val="24"/>
          <w:lang w:eastAsia="ru-RU"/>
        </w:rPr>
        <w:t>?_</w:t>
      </w:r>
      <w:proofErr w:type="gramEnd"/>
      <w:r w:rsidR="00D31F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1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принадлежат слова о Бетховене: «Обратите внимание на него! Он всех заставит о себе говорить</w:t>
      </w:r>
      <w:proofErr w:type="gramStart"/>
      <w:r w:rsidR="00791074">
        <w:rPr>
          <w:rFonts w:ascii="Times New Roman" w:eastAsia="Times New Roman" w:hAnsi="Times New Roman" w:cs="Times New Roman"/>
          <w:sz w:val="24"/>
          <w:szCs w:val="24"/>
          <w:lang w:eastAsia="ru-RU"/>
        </w:rPr>
        <w:t>» ?</w:t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791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791074">
        <w:rPr>
          <w:rFonts w:ascii="Times New Roman" w:eastAsia="Times New Roman" w:hAnsi="Times New Roman" w:cs="Times New Roman"/>
          <w:sz w:val="24"/>
          <w:szCs w:val="24"/>
          <w:lang w:eastAsia="ru-RU"/>
        </w:rPr>
        <w:t>1782 году Бетховен переехал в город___________, в котором жил до конца своих дней?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возрасте Бетховена настигла тяжелая </w:t>
      </w:r>
      <w:proofErr w:type="gramStart"/>
      <w:r w:rsidR="007910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болезнь?_</w:t>
      </w:r>
      <w:proofErr w:type="gramEnd"/>
      <w:r w:rsidR="00791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B1ECF" w:rsidRDefault="00BB1ECF" w:rsidP="002B60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отличает музыку Бетховена от музыки Гайдна, </w:t>
      </w:r>
      <w:proofErr w:type="gramStart"/>
      <w:r w:rsidR="002B6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Моцарта?_</w:t>
      </w:r>
      <w:proofErr w:type="gramEnd"/>
      <w:r w:rsidR="002B60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B6090" w:rsidRDefault="002B6090" w:rsidP="002B60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A2732" w:rsidRPr="00367015" w:rsidRDefault="006A2732" w:rsidP="002B60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3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третьей симфонии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Бетховена?_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</w:p>
    <w:p w:rsidR="00BB1ECF" w:rsidRPr="00367015" w:rsidRDefault="006A2732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1ECF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1ECF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9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proofErr w:type="gramStart"/>
      <w:r w:rsidR="00991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 финал</w:t>
      </w:r>
      <w:proofErr w:type="gramEnd"/>
      <w:r w:rsidR="0099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Девятой симфонии от предшествующих?</w:t>
      </w:r>
      <w:r w:rsidR="00BB1ECF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91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венских классиков называл Бетховена своим любимым </w:t>
      </w:r>
      <w:proofErr w:type="gramStart"/>
      <w:r w:rsidR="001343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учеником?_</w:t>
      </w:r>
      <w:proofErr w:type="gramEnd"/>
      <w:r w:rsidR="001343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B1ECF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вокальный цикл написан Бетховеном в 1816 </w:t>
      </w:r>
      <w:proofErr w:type="gramStart"/>
      <w:r w:rsidR="001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году?_</w:t>
      </w:r>
      <w:proofErr w:type="gramEnd"/>
      <w:r w:rsidR="001F4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1F43ED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proofErr w:type="gramStart"/>
      <w:r w:rsidR="001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сочинения композитора</w:t>
      </w:r>
      <w:proofErr w:type="gramEnd"/>
      <w:r w:rsidR="001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воспевающие красоту природы? </w:t>
      </w:r>
    </w:p>
    <w:p w:rsidR="00BB1ECF" w:rsidRPr="00367015" w:rsidRDefault="001F43ED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BB1ECF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  <w:r w:rsidR="00BB1E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B1ECF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B1ECF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Увертюра, написанная к трагедии </w:t>
      </w:r>
      <w:proofErr w:type="spellStart"/>
      <w:proofErr w:type="gramStart"/>
      <w:r w:rsidR="006C0010">
        <w:rPr>
          <w:rFonts w:ascii="Times New Roman" w:eastAsia="Times New Roman" w:hAnsi="Times New Roman" w:cs="Times New Roman"/>
          <w:sz w:val="24"/>
          <w:szCs w:val="24"/>
          <w:lang w:eastAsia="ru-RU"/>
        </w:rPr>
        <w:t>И.Гете</w:t>
      </w:r>
      <w:proofErr w:type="spellEnd"/>
      <w:r w:rsidR="006C0010">
        <w:rPr>
          <w:rFonts w:ascii="Times New Roman" w:eastAsia="Times New Roman" w:hAnsi="Times New Roman" w:cs="Times New Roman"/>
          <w:sz w:val="24"/>
          <w:szCs w:val="24"/>
          <w:lang w:eastAsia="ru-RU"/>
        </w:rPr>
        <w:t>?_</w:t>
      </w:r>
      <w:proofErr w:type="gramEnd"/>
      <w:r w:rsidR="006C0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Бетховеном написано </w:t>
      </w:r>
      <w:proofErr w:type="gramStart"/>
      <w:r w:rsidR="006C0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сонат?_</w:t>
      </w:r>
      <w:proofErr w:type="gramEnd"/>
      <w:r w:rsidR="006C0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6C0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B1ECF" w:rsidRPr="00367015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B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C001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слова оды Шиллера «К радости» написан хор, который</w:t>
      </w:r>
      <w:r w:rsidR="000F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в каком </w:t>
      </w:r>
      <w:proofErr w:type="gramStart"/>
      <w:r w:rsidR="000F5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произведении?_</w:t>
      </w:r>
      <w:proofErr w:type="gramEnd"/>
      <w:r w:rsidR="000F5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BB1ECF" w:rsidRDefault="00BB1ECF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ECF" w:rsidRPr="000F5BB8" w:rsidRDefault="000F5BB8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0F5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 жанры</w:t>
      </w:r>
      <w:proofErr w:type="gramEnd"/>
      <w:r w:rsidRPr="000F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писал Бетховен?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B1ECF" w:rsidRDefault="000F5BB8" w:rsidP="00BB1EC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BB1ECF" w:rsidRDefault="000F5BB8" w:rsidP="00A96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_________________________________________________________________________</w:t>
      </w:r>
    </w:p>
    <w:p w:rsidR="0015511B" w:rsidRPr="000A0D11" w:rsidRDefault="000A0D11" w:rsidP="0015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17. </w:t>
      </w:r>
      <w:r w:rsidR="001551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композитор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51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четырехчастного</w:t>
      </w:r>
      <w:proofErr w:type="spellEnd"/>
      <w:r w:rsidR="0015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симфонического цикла со скерцо в </w:t>
      </w:r>
      <w:r w:rsidR="00155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15511B" w:rsidRPr="000A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1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вместо менуэта? Да или нет. Подчеркнуть.</w:t>
      </w:r>
    </w:p>
    <w:p w:rsidR="0015511B" w:rsidRDefault="0015511B" w:rsidP="0015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18. Какой немецкий поэт придумал название «Лунная соната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B1ECF" w:rsidRDefault="0015511B" w:rsidP="00A96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B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8 соната носит название «____________________________». Вписать.</w:t>
      </w:r>
    </w:p>
    <w:p w:rsidR="00BB1ECF" w:rsidRPr="00A9632E" w:rsidRDefault="0015511B" w:rsidP="00A96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B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 Какие Бетховен вводит в оркестр инструменты, которых не было в оркестровых составах</w:t>
      </w:r>
      <w:r w:rsidR="001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Гайдна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Моцарта?_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1A1B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9632E" w:rsidRPr="00A9632E" w:rsidRDefault="00A9632E" w:rsidP="00A96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2E" w:rsidRDefault="00A9632E" w:rsidP="00A963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1B" w:rsidRDefault="0015511B" w:rsidP="00A963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1B" w:rsidRDefault="0015511B" w:rsidP="00A963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1B" w:rsidRDefault="0015511B" w:rsidP="00A963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1B" w:rsidRPr="00A9632E" w:rsidRDefault="0015511B" w:rsidP="00A963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5511B" w:rsidRPr="00A9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02F2D"/>
    <w:multiLevelType w:val="hybridMultilevel"/>
    <w:tmpl w:val="7FF44E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AB2CD9"/>
    <w:multiLevelType w:val="hybridMultilevel"/>
    <w:tmpl w:val="CD8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87E82"/>
    <w:multiLevelType w:val="hybridMultilevel"/>
    <w:tmpl w:val="5886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B2"/>
    <w:rsid w:val="000A0D11"/>
    <w:rsid w:val="000E79B9"/>
    <w:rsid w:val="000F5BB8"/>
    <w:rsid w:val="0013436A"/>
    <w:rsid w:val="0015511B"/>
    <w:rsid w:val="001A1B37"/>
    <w:rsid w:val="001F43ED"/>
    <w:rsid w:val="002A7FD9"/>
    <w:rsid w:val="002B6090"/>
    <w:rsid w:val="00457FEE"/>
    <w:rsid w:val="00591EB2"/>
    <w:rsid w:val="006632DB"/>
    <w:rsid w:val="006A2732"/>
    <w:rsid w:val="006C0010"/>
    <w:rsid w:val="00791074"/>
    <w:rsid w:val="00991C49"/>
    <w:rsid w:val="00A9632E"/>
    <w:rsid w:val="00BB1ECF"/>
    <w:rsid w:val="00BB6DF1"/>
    <w:rsid w:val="00D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56A7B-FA9F-4388-88B5-BCD975AC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</dc:creator>
  <cp:keywords/>
  <dc:description/>
  <cp:lastModifiedBy>Sofiya</cp:lastModifiedBy>
  <cp:revision>10</cp:revision>
  <dcterms:created xsi:type="dcterms:W3CDTF">2020-04-03T11:35:00Z</dcterms:created>
  <dcterms:modified xsi:type="dcterms:W3CDTF">2020-04-03T16:30:00Z</dcterms:modified>
</cp:coreProperties>
</file>